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9" w:rsidRPr="00E93849" w:rsidRDefault="00E93849" w:rsidP="00E93849">
      <w:pPr>
        <w:pStyle w:val="a3"/>
        <w:ind w:firstLine="709"/>
        <w:jc w:val="center"/>
        <w:rPr>
          <w:b/>
        </w:rPr>
      </w:pPr>
      <w:r w:rsidRPr="00E93849">
        <w:rPr>
          <w:b/>
        </w:rPr>
        <w:t>9 класс</w:t>
      </w:r>
    </w:p>
    <w:p w:rsidR="00E93849" w:rsidRPr="00E93849" w:rsidRDefault="00E93849" w:rsidP="00E93849">
      <w:pPr>
        <w:pStyle w:val="a3"/>
        <w:ind w:firstLine="709"/>
        <w:jc w:val="center"/>
        <w:rPr>
          <w:b/>
          <w:bCs/>
        </w:rPr>
      </w:pPr>
      <w:r w:rsidRPr="00E93849">
        <w:rPr>
          <w:b/>
          <w:bCs/>
        </w:rPr>
        <w:t>Пояснительная записка</w:t>
      </w:r>
    </w:p>
    <w:p w:rsidR="00E93849" w:rsidRPr="00E93849" w:rsidRDefault="00E93849" w:rsidP="00E93849">
      <w:pPr>
        <w:pStyle w:val="a3"/>
        <w:ind w:firstLine="709"/>
        <w:jc w:val="center"/>
        <w:rPr>
          <w:b/>
          <w:bCs/>
        </w:rPr>
      </w:pP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Настоящий календарно-тематический план разработан на основе программы курса химии для 8-11 классов общеобразовательных учреждений О.С.Габриеляна (Дрофа, 2006 г.). Допущено Министерством образования и науки Российской Федерации. Программа авторского курса химии для 8-11 классов О.С. Габриеляна соответствует федеральному компоненту государственного стандарта общего образования. Календарно-тематический     план     ориентирован     на     использование учебника О.С.Габриелян  «Химия 9 класс», М.: Дрофа, 2006.  Соответствует федеральному компоненту государственного стандарта общего образования по химии и имеет гриф «Рекомендовано Министерством  образования и науки Российской Федерации»,  а также дополнительных пособий </w:t>
      </w:r>
      <w:r w:rsidRPr="00E93849"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  <w:r w:rsidRPr="00E93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1.О.С.Габриелян, Н.П.Воскобойникова, А.В.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 xml:space="preserve"> «Химия 9 класс. Настольная книга для учителя», Дрофа. М., 2006;</w:t>
      </w: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2. О.С.Габриелян, Н.П.Воскобойникова «Химия в тестах, задачах и упражнениях. 8-9 классы», М.: Дрофа, 2005;</w:t>
      </w: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3.О.С.Габриелян, И.Г.Остроумов «Изучаем химию в 9 классе: Дидактические материалы», М.: Блик плюс, 2004;</w:t>
      </w: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4.О.С.Габриелян, Берёзкин П.Н., Ушакова А.А. «Контрольные и проверочные работы к учебнику О.С.Габриеляна «Химия 9 класс», М.: Дрофа, 2006.</w:t>
      </w: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 </w:t>
      </w:r>
      <w:r w:rsidRPr="00E93849">
        <w:rPr>
          <w:rFonts w:ascii="Times New Roman" w:hAnsi="Times New Roman" w:cs="Times New Roman"/>
          <w:b/>
          <w:bCs/>
          <w:sz w:val="24"/>
          <w:szCs w:val="24"/>
        </w:rPr>
        <w:t>для учащихся:</w:t>
      </w: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Энциклопедический словарь юного химика. (Сост.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В.А.Крицман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В.В.Станцо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93849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E93849">
        <w:rPr>
          <w:rFonts w:ascii="Times New Roman" w:hAnsi="Times New Roman" w:cs="Times New Roman"/>
          <w:sz w:val="24"/>
          <w:szCs w:val="24"/>
        </w:rPr>
        <w:t>М.:Педагогика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 xml:space="preserve"> , 1990.</w:t>
      </w: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И.Г.Хомченко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>. Сборник задач и упражнений по химии (для средней школы) Москва</w:t>
      </w:r>
      <w:proofErr w:type="gramStart"/>
      <w:r w:rsidRPr="00E93849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E93849">
        <w:rPr>
          <w:rFonts w:ascii="Times New Roman" w:hAnsi="Times New Roman" w:cs="Times New Roman"/>
          <w:sz w:val="24"/>
          <w:szCs w:val="24"/>
        </w:rPr>
        <w:t>Новая волна, 1999.</w:t>
      </w: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849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E93849" w:rsidRPr="00E93849" w:rsidRDefault="00E93849" w:rsidP="00E93849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* </w:t>
      </w:r>
      <w:r w:rsidRPr="00E93849">
        <w:rPr>
          <w:rFonts w:ascii="Times New Roman" w:hAnsi="Times New Roman" w:cs="Times New Roman"/>
          <w:b/>
          <w:bCs/>
          <w:sz w:val="24"/>
          <w:szCs w:val="24"/>
        </w:rPr>
        <w:t>усвоение важнейших знаний</w:t>
      </w:r>
      <w:r w:rsidRPr="00E93849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химии; химической символике;</w:t>
      </w:r>
    </w:p>
    <w:p w:rsidR="00E93849" w:rsidRPr="00E93849" w:rsidRDefault="00E93849" w:rsidP="00E93849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* </w:t>
      </w:r>
      <w:r w:rsidRPr="00E93849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E93849">
        <w:rPr>
          <w:rFonts w:ascii="Times New Roman" w:hAnsi="Times New Roman" w:cs="Times New Roman"/>
          <w:sz w:val="24"/>
          <w:szCs w:val="24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реакций;</w:t>
      </w:r>
    </w:p>
    <w:p w:rsidR="00E93849" w:rsidRPr="00E93849" w:rsidRDefault="00E93849" w:rsidP="00E93849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* </w:t>
      </w:r>
      <w:r w:rsidRPr="00E93849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E93849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93849" w:rsidRPr="00E93849" w:rsidRDefault="00E93849" w:rsidP="00E93849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* </w:t>
      </w:r>
      <w:r w:rsidRPr="00E93849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E93849">
        <w:rPr>
          <w:rFonts w:ascii="Times New Roman" w:hAnsi="Times New Roman" w:cs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E93849" w:rsidRPr="00E93849" w:rsidRDefault="00E93849" w:rsidP="00E93849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E93849">
        <w:rPr>
          <w:rFonts w:ascii="Times New Roman" w:hAnsi="Times New Roman" w:cs="Times New Roman"/>
          <w:b/>
          <w:bCs/>
          <w:sz w:val="24"/>
          <w:szCs w:val="24"/>
        </w:rPr>
        <w:t>применение полученных знаний и умений</w:t>
      </w:r>
      <w:r w:rsidRPr="00E93849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Настоящий календарно-тематический план  рассчитан на 2часа в неделю на протяжении учебного года, т.е.68 часов в год</w:t>
      </w: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Согласно действующему в школе учебному плану обучение в объеме 68 часов </w:t>
      </w:r>
      <w:proofErr w:type="gramStart"/>
      <w:r w:rsidRPr="00E938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3849">
        <w:rPr>
          <w:rFonts w:ascii="Times New Roman" w:hAnsi="Times New Roman" w:cs="Times New Roman"/>
          <w:sz w:val="24"/>
          <w:szCs w:val="24"/>
        </w:rPr>
        <w:t xml:space="preserve">2  часа в неделю). В соответствии с этим реализуется: типовая программа курса химии для 8-11 классов общеобразовательных учреждений О.С.Габриеляна (Дрофа 2005). </w:t>
      </w:r>
      <w:r w:rsidRPr="00E93849">
        <w:rPr>
          <w:rFonts w:ascii="Times New Roman" w:hAnsi="Times New Roman" w:cs="Times New Roman"/>
          <w:sz w:val="24"/>
          <w:szCs w:val="24"/>
        </w:rPr>
        <w:br/>
        <w:t xml:space="preserve">На основании примерных программ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849">
        <w:rPr>
          <w:rFonts w:ascii="Times New Roman" w:hAnsi="Times New Roman" w:cs="Times New Roman"/>
          <w:sz w:val="24"/>
          <w:szCs w:val="24"/>
        </w:rPr>
        <w:t>РФ, содержащих требования к минимальному объему содержания образования по химии реализуется</w:t>
      </w:r>
      <w:proofErr w:type="gramEnd"/>
      <w:r w:rsidRPr="00E93849">
        <w:rPr>
          <w:rFonts w:ascii="Times New Roman" w:hAnsi="Times New Roman" w:cs="Times New Roman"/>
          <w:sz w:val="24"/>
          <w:szCs w:val="24"/>
        </w:rPr>
        <w:t xml:space="preserve"> программа базового уровня. </w:t>
      </w:r>
    </w:p>
    <w:p w:rsidR="00E93849" w:rsidRPr="00E93849" w:rsidRDefault="00E93849" w:rsidP="00E93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Календарно-тематический    план предусматривает разные  варианты дидактико-технологического обеспечения учебного процесса. В частности:   в 9 классе (базовый</w:t>
      </w:r>
      <w:r w:rsidRPr="00E93849">
        <w:rPr>
          <w:rFonts w:ascii="Times New Roman" w:hAnsi="Times New Roman" w:cs="Times New Roman"/>
          <w:color w:val="787878"/>
          <w:sz w:val="24"/>
          <w:szCs w:val="24"/>
        </w:rPr>
        <w:t xml:space="preserve"> </w:t>
      </w:r>
      <w:r w:rsidRPr="00E93849">
        <w:rPr>
          <w:rFonts w:ascii="Times New Roman" w:hAnsi="Times New Roman" w:cs="Times New Roman"/>
          <w:sz w:val="24"/>
          <w:szCs w:val="24"/>
        </w:rPr>
        <w:t xml:space="preserve">уровень) дидактико-технологическое оснащение включает демонстрационные печатные пособия, также раздаточные таблицы, дидактические материалы, сборники тестов и т.д. (в расчёте на каждого ученика) Эти печатные материалы могут значительно облегчат работу, их можно использовать для опроса на уроке и в качестве заданий на дом. Для информационной компьютерной поддержки учебного процесса предлагается использование компьютерных программ: </w:t>
      </w:r>
    </w:p>
    <w:p w:rsidR="00E93849" w:rsidRPr="00E93849" w:rsidRDefault="00E93849" w:rsidP="00E938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- «Химия неметаллов» (разделы «кислород и сера», «азот и фосфор», «галогены»);</w:t>
      </w:r>
      <w:r w:rsidRPr="00E93849">
        <w:rPr>
          <w:rFonts w:ascii="Times New Roman" w:hAnsi="Times New Roman" w:cs="Times New Roman"/>
          <w:sz w:val="24"/>
          <w:szCs w:val="24"/>
        </w:rPr>
        <w:br/>
        <w:t>- Закономерности протекания химических реакций»;</w:t>
      </w:r>
    </w:p>
    <w:p w:rsidR="00E93849" w:rsidRPr="00E93849" w:rsidRDefault="00E93849" w:rsidP="00E938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 - Электронный справочник «Кирилла и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>».</w:t>
      </w:r>
    </w:p>
    <w:p w:rsidR="00E93849" w:rsidRPr="00E93849" w:rsidRDefault="00E93849" w:rsidP="00E938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-Библиотека электронных наглядных пособий. Химия 8-11. ООО «Кирилл и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>».</w:t>
      </w:r>
    </w:p>
    <w:p w:rsidR="00E93849" w:rsidRPr="00E93849" w:rsidRDefault="00E93849" w:rsidP="00E93849">
      <w:pPr>
        <w:pStyle w:val="a3"/>
        <w:ind w:firstLine="709"/>
        <w:jc w:val="both"/>
      </w:pPr>
    </w:p>
    <w:p w:rsidR="00E93849" w:rsidRPr="00E93849" w:rsidRDefault="00E93849" w:rsidP="00E93849">
      <w:pPr>
        <w:pStyle w:val="a3"/>
        <w:ind w:firstLine="709"/>
        <w:jc w:val="both"/>
      </w:pPr>
    </w:p>
    <w:p w:rsidR="00E93849" w:rsidRPr="00E93849" w:rsidRDefault="00E93849" w:rsidP="00E93849">
      <w:pPr>
        <w:pStyle w:val="a3"/>
        <w:ind w:firstLine="709"/>
        <w:jc w:val="both"/>
      </w:pPr>
    </w:p>
    <w:p w:rsidR="00E93849" w:rsidRPr="00E93849" w:rsidRDefault="00E93849" w:rsidP="00E93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49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на 20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9384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384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93849" w:rsidRPr="00E93849" w:rsidRDefault="00E93849" w:rsidP="00E93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49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E93849" w:rsidRPr="00E93849" w:rsidRDefault="00E93849" w:rsidP="00E93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4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93849" w:rsidRPr="00E93849" w:rsidRDefault="00E93849" w:rsidP="00E938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b/>
          <w:sz w:val="24"/>
          <w:szCs w:val="24"/>
        </w:rPr>
        <w:t>Классы</w:t>
      </w:r>
      <w:r w:rsidRPr="00E93849">
        <w:rPr>
          <w:rFonts w:ascii="Times New Roman" w:hAnsi="Times New Roman" w:cs="Times New Roman"/>
          <w:sz w:val="24"/>
          <w:szCs w:val="24"/>
        </w:rPr>
        <w:t xml:space="preserve"> – 9а, 9б</w:t>
      </w:r>
    </w:p>
    <w:p w:rsidR="00E93849" w:rsidRPr="00E93849" w:rsidRDefault="00E93849" w:rsidP="00E93849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Учитель – Старцева В.В.</w:t>
      </w:r>
    </w:p>
    <w:p w:rsidR="00E93849" w:rsidRPr="00E93849" w:rsidRDefault="00E93849" w:rsidP="00E93849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E93849" w:rsidRPr="00E93849" w:rsidRDefault="00E93849" w:rsidP="00E93849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b/>
          <w:sz w:val="24"/>
          <w:szCs w:val="24"/>
        </w:rPr>
        <w:t>Всего</w:t>
      </w:r>
      <w:r w:rsidRPr="00E93849">
        <w:rPr>
          <w:rFonts w:ascii="Times New Roman" w:hAnsi="Times New Roman" w:cs="Times New Roman"/>
          <w:sz w:val="24"/>
          <w:szCs w:val="24"/>
        </w:rPr>
        <w:t xml:space="preserve"> 68 час; в неделю 2 час.</w:t>
      </w:r>
    </w:p>
    <w:p w:rsidR="00E93849" w:rsidRPr="00E93849" w:rsidRDefault="00E93849" w:rsidP="00E93849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b/>
          <w:sz w:val="24"/>
          <w:szCs w:val="24"/>
        </w:rPr>
        <w:t>Плановых контрольных уроков</w:t>
      </w:r>
      <w:r w:rsidRPr="00E93849">
        <w:rPr>
          <w:rFonts w:ascii="Times New Roman" w:hAnsi="Times New Roman" w:cs="Times New Roman"/>
          <w:sz w:val="24"/>
          <w:szCs w:val="24"/>
        </w:rPr>
        <w:t xml:space="preserve"> – 4, практических работ – 5</w:t>
      </w:r>
    </w:p>
    <w:p w:rsidR="00E93849" w:rsidRPr="00E93849" w:rsidRDefault="00E93849" w:rsidP="00E93849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849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составлено на основе </w:t>
      </w:r>
      <w:r w:rsidRPr="00E93849">
        <w:rPr>
          <w:rFonts w:ascii="Times New Roman" w:hAnsi="Times New Roman" w:cs="Times New Roman"/>
          <w:b/>
          <w:sz w:val="24"/>
          <w:szCs w:val="24"/>
        </w:rPr>
        <w:t>Федерального компонента</w:t>
      </w:r>
      <w:r w:rsidRPr="00E93849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общего образования по химии; </w:t>
      </w:r>
      <w:r w:rsidRPr="00E93849">
        <w:rPr>
          <w:rFonts w:ascii="Times New Roman" w:hAnsi="Times New Roman" w:cs="Times New Roman"/>
          <w:b/>
          <w:sz w:val="24"/>
          <w:szCs w:val="24"/>
        </w:rPr>
        <w:t>Примерной программы</w:t>
      </w:r>
      <w:r w:rsidRPr="00E9384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химии, а также Программы «Курс химии для учащихся 8-11 классов общеобразовательных учреждений» (автор О.С.Габриелян.</w:t>
      </w:r>
      <w:proofErr w:type="gramEnd"/>
      <w:r w:rsidRPr="00E93849">
        <w:rPr>
          <w:rFonts w:ascii="Times New Roman" w:hAnsi="Times New Roman" w:cs="Times New Roman"/>
          <w:sz w:val="24"/>
          <w:szCs w:val="24"/>
        </w:rPr>
        <w:t xml:space="preserve"> – Москва: </w:t>
      </w:r>
      <w:proofErr w:type="gramStart"/>
      <w:r w:rsidRPr="00E93849">
        <w:rPr>
          <w:rFonts w:ascii="Times New Roman" w:hAnsi="Times New Roman" w:cs="Times New Roman"/>
          <w:sz w:val="24"/>
          <w:szCs w:val="24"/>
        </w:rPr>
        <w:t>Дрофа, 2006).</w:t>
      </w:r>
      <w:proofErr w:type="gramEnd"/>
    </w:p>
    <w:p w:rsidR="00E93849" w:rsidRPr="00E93849" w:rsidRDefault="00E93849" w:rsidP="00E93849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93849" w:rsidRPr="00E93849" w:rsidRDefault="00E93849" w:rsidP="00E93849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E93849">
        <w:rPr>
          <w:rFonts w:ascii="Times New Roman" w:hAnsi="Times New Roman" w:cs="Times New Roman"/>
          <w:sz w:val="24"/>
          <w:szCs w:val="24"/>
        </w:rPr>
        <w:t xml:space="preserve"> – Химия 9 класс, Габриелян О.С., Москва: Дрофа, 200г. </w:t>
      </w:r>
    </w:p>
    <w:p w:rsidR="00E93849" w:rsidRPr="00E93849" w:rsidRDefault="00E93849" w:rsidP="00E93849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849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93849" w:rsidRPr="00E93849" w:rsidRDefault="00E93849" w:rsidP="00E93849">
      <w:pPr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49" w:rsidRPr="00E93849" w:rsidRDefault="00E93849" w:rsidP="00E9384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Настольная книга учителя. Химия 9 класс, Габриелян О.С., Остроумов И.Г., Москва: Дрофа, 2002. – 397с.</w:t>
      </w:r>
    </w:p>
    <w:p w:rsidR="00E93849" w:rsidRPr="00E93849" w:rsidRDefault="00E93849" w:rsidP="00E9384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Программа курса химии для 8-11 классов общеобразовательных учреждений, Габриелян О.С., Москва: Дрофа, 2005. – 78с.</w:t>
      </w:r>
    </w:p>
    <w:p w:rsidR="00E93849" w:rsidRPr="00E93849" w:rsidRDefault="00E93849" w:rsidP="00E93849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Рабочие программы по химии. 8-11 классы, Морозов В.Е., Москва: Глобус, 2008г. – 221с. </w:t>
      </w: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84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rPr>
          <w:rFonts w:ascii="Times New Roman" w:hAnsi="Times New Roman" w:cs="Times New Roman"/>
          <w:sz w:val="24"/>
          <w:szCs w:val="24"/>
        </w:rPr>
        <w:sectPr w:rsidR="00E93849" w:rsidRPr="00E93849" w:rsidSect="00E93849">
          <w:type w:val="continuous"/>
          <w:pgSz w:w="11907" w:h="16840"/>
          <w:pgMar w:top="1134" w:right="1134" w:bottom="1134" w:left="1134" w:header="720" w:footer="720" w:gutter="0"/>
          <w:cols w:space="720"/>
        </w:sect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616"/>
        <w:gridCol w:w="803"/>
        <w:gridCol w:w="1260"/>
        <w:gridCol w:w="2699"/>
        <w:gridCol w:w="3598"/>
        <w:gridCol w:w="2159"/>
        <w:gridCol w:w="834"/>
        <w:gridCol w:w="834"/>
      </w:tblGrid>
      <w:tr w:rsidR="00E93849" w:rsidRPr="00E93849" w:rsidTr="00E93849">
        <w:trPr>
          <w:trHeight w:val="5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учащихся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и технические средства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Календарные</w:t>
            </w: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93849" w:rsidRPr="00E93849" w:rsidTr="00E93849">
        <w:trPr>
          <w:trHeight w:val="5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основных вопросов курса 8 класса и введение в курс 9 класса.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 химических элементов Д.И.Менделеева.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Химические элементы главных подгрупп периодической системы химических элементов Д.И.Менделеева.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на уроках химии. 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физический смысл порядкового номера химического элемента, группы и периода, закономерности изменения свойств элементов в группах и периодах, а также свойств их оксидов и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. Характеризовать химический элемент по положению в периодической системе химических элементов Д.И.Менделеева и строению атома.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Слайд-презентация по теме «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. и П.с.», проектор.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химического элемента на основании его положения в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периодической системе химических элементов Д.И.Менделеева.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(урок-практикум).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химических элементов. Химические элементы главных подгрупп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периодической системы химических элементов Д.И.Менделеева</w:t>
            </w:r>
            <w:proofErr w:type="gram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енетические ряды.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план характеристики элемента, понятия «генетическая связь» и «генетические ряды».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генетические ряды металла, неметалла и переходного элемента.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«Периодическая система химических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Переходные элементы.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«амфотерность». Характеризовать свойства оксидов и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гидоксидов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цинка и алюминия.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Д.И.Менделеева.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ГИА.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бланков ответов № 1.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формулировку периодического закона Д.И.Менделеева, значение периодического закона и периодической системы. Уметь пользоваться периодической системой.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оксидов и оснований в свете теории электролитической диссоциации и процессов окисления-восстановления.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определение оксидов и оснований в свете теории электролитической диссоциации.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 ионного обмена в молекулярном и ионном виде, электронного баланса для окислительно-восстановительных реакций.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кислот и солей в свете теории электролитической диссоциации и процессов окисления-восстановления.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ГИА.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определение кислот и солей в свете теории электролитической диссоциации.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 ионного обмена в молекулярном и ионном виде, электронного баланса для окислительно-восстановительных реакций.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Тема № 1. Металлы.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Д.И.Менделеева и особенности строения атомов. Физические свойства металлов.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химических элементов-металлов в периодической системе химических элементов. Строение атомов.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атомов металлов, их свойства. Находить металлы в периодической системе химических элементов. Уметь объяснять металлические свойства в связи со строением кристаллической решётки.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Коллекция образцов металлов. Видеофрагмент.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ГИА.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бланков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ответов № 2.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(металлов).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химические свойства металлов. Характеризовать общие химические свойства металлов. Составлять уравнения окислительно-восстановительных реакций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 с водой, солями, кислотами.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Электрохимический ряд напряжения металлов. Презентация.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Общие понятия о коррозии металлов. Сплавы, их свойства и значение.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Коррозия металлов. Сплавы: чёрные и цветные.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понятие «коррозия», виды коррозии, способы защиты изделий от коррозии. Сплавы, их свойства и значение.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Коллекция сплавов.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Металлы в природе. Общие способы их получения.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Металлы. Общие способы их получения.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способы получения металлов в промышленности. Характеризовать реакции восстановления металлов из их оксидов.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Коллекция руд.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главной подгруппы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Подготовка к ГИА. Часть А.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атома.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главных подгрупп периодической системы химических элементов Д.И.Менделеева: натрий и калий.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положение щелочных металлов в периодической системе, их строение, зависимость свойств от строения. Характеризовать химические элементы по положению в периодической системе.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соединения щелочных металлов, их характер, свойства и применение.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главной подгруппы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группы.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Часть 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Строение молекул.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Химические элементы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подгрупп периодической системы химических элементов Д.И.Менделеева: магний, кальций.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положение металлов в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периодической системе, их строение, зависимость свойств от строения. Уметь характеризовать химические элементы по положению в периодической системе.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«Периодическая система химических элементов».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Соединения щелочноземельных металлов.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Соединения щелочноземельных металлов.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важнейших представителей соединений щелочноземельных металлов. Характеризовать оксиды и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Образцы природных соединений.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Алюминий, его физические и химические свойства.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Подготовка к ГИА. Часть 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главных подгрупп периодической системы химических элементов Д.И.Менделеева: алюминий.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атома алюминия, физические свойства и особенности химических свойств. Составлять уравнения химических реакций алюминия с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, кислотой.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Образцы алюминия (гранулы, пудра) и его природных соединений.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алюминия.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Часть 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свойства амфотерных оксидов.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Соединения алюминия: амфотерность оксида и гидроксида.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соединения,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амфотерный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оксида и гидроксида, применение.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r w:rsidRPr="00E9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</w:p>
          <w:p w:rsidR="00E93849" w:rsidRPr="00E93849" w:rsidRDefault="00E9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Амфотерность гидроксида алюминия 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Железо, его физические и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Подготовка к ГИА. Часть 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основных, амфотерных оксидов.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Железо как элемент побочной подгруппы 8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строение атома железа, физические свойства и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химических свойств. Уметь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 с образованием разных степеней окисления.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образцами руд и сплавов железа (коллекции).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железа(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Оксиды и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железа. Соли железа.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химические свойства соединений железа (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 «Химия металлов».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и знаний.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строение атомов металлов, химические свойства и применение щелочных металлов, алюминия, железа, кальция и их важнейших соединений. Характеризовать металлы по положению в периодической системе. Составлять уравнения реакций.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Ряд активности металлов.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выхода продукта реакции.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Часть С. Решение задач.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понятие «доля», формулы для расчёта массовой и объёмной доли. Решать задачи по образцу.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№1 по теме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«Металлы».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Тема № 2. Свойства металлов и их соединений.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№ 1.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«Получение соединений металлов и изучение их свойств».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Генетическая связь. Генетические ряды металлов.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безопасности. Знать признаки генетического ряда металлов. Уметь осуществлять цепочки превращений. Уметь обращаться с химической посудой и лабораторным оборудованием.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Таблица «Правила техники безопасности».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Тема № 3. Неметаллы.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неметаллов.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Часть А. Химические свойства неметаллов.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(неметаллов).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положение неметаллов в периодической системе, особенности их строения, основные соединения, физические свойства. Характеризовать неметаллы по положению в периодической системе.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Водород.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Часть А. Химические свойства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веществ.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Водород, его свойства. Получение и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строение, свойства и способы получения водорода. Объяснять его положения в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периодической системе. Характеризовать по положению в периодической системе.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«Периодическая система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элементов», презентация.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галогенов.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главных подгрупп периодической системы химических элементов Д.И.Менделеева: хлор, бром, йод. Строение атомов галогенов и их степени окисления.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строение и свойства галогенов. Составлять схемы строения атомов галогенов с указанием числа электронов в электронных слоях. Объяснять изменение свойств галогенов в группе. Составлять уравнения реакций галогенов с металлами, солями.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элементов», видеофрагменты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галогенов.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Галогеноводородные кислоты и их соли.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 и свойства соединений галогенов. Характеризовать свойства важнейших соединений галогенов.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образцами природных соединений неметаллов (хлоридами, фторидами).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Кислород.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Часть А. Химические свойства простых веществ.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Кислород, его свойства. Получение и применение.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о значении кислорода в атмосфере, при дыхании и фотосинтезе, его получение. Составлять уравнения реакций с простыми и сложными веществами.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природных  оксидов,  солей кислородсодержа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кислот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Сера, её физические и химические свойства.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ГИА. Часть В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. Химические свойства простых веществ.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главных подгрупп периодической системы химических элементов Д.И.Менделеева: сера.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строение атома серы, её физические химические свойства. Характеризовать серу по положению в периодической системе.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«Сера», ПК, проектор. 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образцами природных соединений серы.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Оксиды серы (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). Серная кислота и её соли.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Оксиды серы (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). Серная, сернистая и сероводородная кислоты и их соли.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окислительно-восстановительных реакций химических свойств оксидов, серной кислоты.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Азот и его свойства.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Заполнение бланков ответов №1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Части В. Окислительно-восстановительные реакции.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главных подгрупп периодической системы химических элементов Д.И.Менделеева: азот.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строение, физические и химические свойства азота. Составлять схемы строения атома азота с указанием числа электронов в электронных слоях. Составлять уравнения окислительно-восстановительных реакций.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Аммиак и его свойства.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Аммиак и его свойства.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 и строение молекулы, свойства, получение, применение.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Соли аммония, их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 аммония.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 солей аммония, их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 свойства.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Азотная кислота и её свойства.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Азотная кислота и её свойства.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химических свойств азотной кислоты.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Ряд активности металлов.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Соли азотной и азотистой кислот. Азотные удобрения.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Соли азотной кислоты.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основные химические свойства солей азотной и азотистой кислот и области их определения.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Фосфор, его физические и химические свойства.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Часть В. Окислительно-восстановительные реакции.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главных подгрупп периодической системы химических элементов Д.И.Менделеева: фосфор.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строение, физические и химические свойства фосфора. Составлять схемы строения атома фосфора с указанием числа электронов в электронных слоях.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E93849" w:rsidRPr="00E93849" w:rsidRDefault="00E9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"Горение фосфора, образование фосфорной кислоты"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Соединения фосфора.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Соединения фосфора: оксид фосфора (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). Ортофосфорной кислота и её соли.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состав, характер и свойства оксида фосфора (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) и ортофосфорной кислоты.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Углерод, его физические и химические свойства.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 главных подгрупп периодической системы химических элементов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Д.И.Менделеева: углерод (алмаз, графит).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строение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аллотропных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модификаций углерода, их физические свойства; химические свойства углерода.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схемы строения атома фосфора.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кристаллических решеток алмаза и графита.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Оксиды углерода. Сравнение физических и химических свойств.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Оксиды углерода: угарный и углекислый газ.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строение и свойства оксидов углерода, физиологическое действие на организм оксидов, уравнения реакций с их участием.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Угольная кислота и её соли.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Угольная кислота и её соли.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состав, свойства угольной кислоты и её солей: карбонатов и гидрокарбонатов.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Видеофрагмент.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Кремний, его физические и химические свойства.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главных подгрупп периодической системы химических элементов Д.И.Менделеева: кремний.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строение, физические и химические свойства кремния. Составлять схемы строения атома кремния с указанием числа электронов в электронных слоях.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Кремниевая кислота и её соли.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свойства и области применения стекла, цемента и керамики, значимость соединений.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«Кремний»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расчётных задач.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Заполнение бланков ответов №2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С. Решение задач по уравнению реакций.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Молярный объём.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формулы, выражающие связь между количеством вещества, массой и объёмом. Вычислять количество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вещества, массу или объём по количеству вещества, массе или объёму реагентов или продуктов реакций.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«Периодическая система химических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«Химия неметаллов».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Заполнение бланков ответов №1, 2.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и знаний.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«Неметаллы».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электронное строение атомов неметаллов, их свойства и свойства их соединений.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№2 по теме «Неметаллы».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«Неметаллы».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электронное строение атомов неметаллов, их свойства и свойства их соединений.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Тема № 4. Свойства неметаллов и их соединений.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№ 2.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«Получение соединений неметаллов и изучение их свойств».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Генетические ряды неметаллов.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безопасности, генетические ряды неметаллов. Осуществлять цепочки превращений с участием неметаллов и их соединений. Обращение с химической посудой и лабораторным оборудованием.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№ 3.)</w:t>
            </w:r>
            <w:proofErr w:type="gram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собирание и распознавание газов (углекислого газа, аммиака).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Часть А. Качественные реакции на газы.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3.)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собирания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газов, качественные реакции на углекислый газ и аммиак.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техники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качественные реакции на углекислый газ и аммиак. Уметь обращаться с химической посудой и лабораторным оборудованием, получать, собирать и распознавать газы.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Тема № 5. Органические соединения.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Строение атома углерода.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Причины многообразия соединений углерода.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органических соединений, основные положения теории химического строения А.М.Бутлерова. Составлять структурные формулы.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Видеофрагменты.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 – метан и этан.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Предельные углеводороды: метан.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состав, изомерию, номенклатура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, их свойства.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видео.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Образцы нефти, каменного угля и продуктов их переработки.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Изомерия, гомология.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Предельные углеводороды.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Гомологи, изомеры.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записывать структурные формулы важнейших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представителей, изомеров, гомологов.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 </w:t>
            </w:r>
            <w:proofErr w:type="gram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тилен.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, В. Первоначальные сведения об органических веществах.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углеводороды: этилен. Реакции горения, присоединения водорода, галогена,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галогеноводорода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, воды, полимеризации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этена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состав, изомерию, номенклатуру и свойства: горение, присоединение водорода, галогена,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галогеноводорода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, воды, полимеризации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этена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видео.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Образцы изделий из полиэтилена.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 </w:t>
            </w:r>
            <w:proofErr w:type="gram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углеводороды: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этин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состав, изомерию, номенклатуру и свойства.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видео.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Понятие о предельных одноатомных спиртах. Глицерин.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Спирты (метанол, этанол), их физиологическое действие.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состав, изомерию, номенклатура и свойства. Знать физиологическое действие на организм метилового и этилового спиртов.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Демонстрация спиртов.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к ГИА.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, В. Первоначальные сведения об органических веществах.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Понятие об альдегидах.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состав, изомерию, номенклатуру и свойства альдегидов.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Одноосновные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карбоновые кислоты на примере уксусной кислоты.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Органические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вещества. Понятие о карбоновых кислотах на примере уксусной кислоты.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состав, изомерию,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номенклатуру, свойства и применение. Уметь составлять уравнения реакций с металлом, основным оксидом, основанием и солью (карбонатом).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Образцы кислот (муравьиной, уксусной, стеариновой).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Реакция этерификации и понятие о сложных эфирах.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Реакция этерификации.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состав, свойства, получение и применение сложных эфиров. Уметь называть изученные вещества.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Жиры.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органические вещества: жиры. Физические и химические свойства.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состав, свойства, получение и применение жиров. Уметь называть изученные вещества.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Понятие об аминокислотах и белках. Реакции поликонденсации.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органические вещества: аминокислоты и белки. Состав, строение, биологическая роль белков.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состав, особые свойства аминокислот и их биологическая роль. Составлять уравнений реакции поликонденсации. Обнаружение белков по цветным реакциям.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белки.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Видеофрагмент.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Понятие об углеводах.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органические вещества: углеводы. Физические и химические свойства. Глюкоза, её свойства и значение.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состав, классификацию, свойства и значение углеводов на примере глюкозы. Уметь записывать уравнения реакций с участием глюкозы.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Глюкоза, сахароза, крахмал, целлюлоза (вата).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Коллекции.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Полимеры.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Понятие о полимерах. Природные, химические и синтетические полимеры.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химии, ВМС, классификацию полимеров по их происхождению. Уметь называть изученные вещества.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E93849" w:rsidRPr="00E93849" w:rsidRDefault="00E9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Демонстрация:</w:t>
            </w:r>
          </w:p>
          <w:p w:rsidR="00E93849" w:rsidRPr="00E93849" w:rsidRDefault="00E9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образцы изделий из полиэтилена.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 по теме «Органические соединения». Заполнение бланков ответов №1, 2. Тестирование.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Урок-обобщение.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Основные классы органических веществ.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основные классы органических веществ, химические свойства изученных органических соединений. Определять принадлежность веществ к различным классам органических соединений.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6. 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№ 4. 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моделей углеводородов.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Масштабные и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модели углеводородов.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масштабные и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модели углеводородов.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Масштабные и </w:t>
            </w:r>
            <w:proofErr w:type="spellStart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 модели углеводородов.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Тема № 7. Химия и жизнь.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Химия и здоровье Химия и пища.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Лекарственные препараты. Калорийность белков, жиров и углеводов. Консерванты пищевых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состав аспирина, солода, парацетамола и фенацетина, их свойства и действие на организм, способы безопасного применения. Знать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биологическую роль и значение жиров, белков и углеводов в жизни человека; консерванты пищевых продуктов.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препараты. Жиры.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как  строительные и поделочные материалы.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Важнейшие строительные и поделочные материалы.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состав, свойства и области применения важнейших строительных и поделочных материалов.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Мел, мрамор, известняк.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загрязнение окружающей среды и его последствия.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загрязнители окружающей среды.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основные химические загрязнители, последствия загрязнения. Грамотно использовать химические вещества.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Нефть и природный газ.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Состав и переработка нефти. Природный газ.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основные источники углеводородов, их состав, свойства, области применения и влияние на экологию. Уметь безопасно пользоваться газом и нефтепродуктами.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Коллекция «Нефть и нефтепродукты»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Проблемы безопасного использования веществ и химических реакций в повседневной жизни.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Токсичные, горючие и взрывоопасные вещества. Бытовая химия.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техники безопасности при использовании токсичных, горючих и взрывоопасных веществ. Уметь обращаться с </w:t>
            </w: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опасными веществами.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Бытовая химия.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8. Знакомство с образцами лекарственных препаратов. </w:t>
            </w:r>
            <w:r w:rsidRPr="00E93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 5.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Урок-практику</w:t>
            </w:r>
          </w:p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препараты.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безопасности, свойства аспирина, солода, парацетамола. Уметь применять аспирин, солод, парацетамол.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9" w:rsidRPr="00E93849" w:rsidTr="00E938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4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9" w:rsidRPr="00E93849" w:rsidRDefault="00E9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49" w:rsidRPr="00E93849" w:rsidRDefault="00E9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rPr>
          <w:rFonts w:ascii="Times New Roman" w:hAnsi="Times New Roman" w:cs="Times New Roman"/>
          <w:sz w:val="24"/>
          <w:szCs w:val="24"/>
        </w:rPr>
        <w:sectPr w:rsidR="00E93849" w:rsidRPr="00E93849" w:rsidSect="00E93849">
          <w:type w:val="continuous"/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E93849" w:rsidRPr="00E93849" w:rsidRDefault="00E93849" w:rsidP="00850097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ВЫПУСКНИКОВ</w:t>
      </w:r>
    </w:p>
    <w:p w:rsidR="00E93849" w:rsidRPr="00E93849" w:rsidRDefault="00E93849" w:rsidP="00850097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ОСНОВНОЙ ОБЩЕОБРАЗОВАТЕЛЬНОЙ ШКОЛЫ</w:t>
      </w:r>
    </w:p>
    <w:p w:rsidR="00E93849" w:rsidRPr="00E93849" w:rsidRDefault="00E93849" w:rsidP="00850097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850097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849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химии ученик должен</w:t>
      </w:r>
    </w:p>
    <w:p w:rsidR="00E93849" w:rsidRPr="00E93849" w:rsidRDefault="00E93849" w:rsidP="0085009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849">
        <w:rPr>
          <w:rFonts w:ascii="Times New Roman" w:hAnsi="Times New Roman" w:cs="Times New Roman"/>
          <w:b/>
          <w:bCs/>
          <w:sz w:val="24"/>
          <w:szCs w:val="24"/>
        </w:rPr>
        <w:t>знать / понимать:</w:t>
      </w:r>
    </w:p>
    <w:p w:rsidR="00E93849" w:rsidRPr="00E93849" w:rsidRDefault="00E93849" w:rsidP="008500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химическую символику</w:t>
      </w:r>
      <w:r w:rsidRPr="00E93849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E93849" w:rsidRPr="00E93849" w:rsidRDefault="00E93849" w:rsidP="008500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E9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важнейшие химические понятия</w:t>
      </w:r>
      <w:r w:rsidRPr="00E93849">
        <w:rPr>
          <w:rFonts w:ascii="Times New Roman" w:hAnsi="Times New Roman" w:cs="Times New Roman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законы химии</w:t>
      </w:r>
      <w:r w:rsidRPr="00E93849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E93849" w:rsidRPr="00E93849" w:rsidRDefault="00E93849" w:rsidP="00E93849">
      <w:pPr>
        <w:autoSpaceDE w:val="0"/>
        <w:autoSpaceDN w:val="0"/>
        <w:adjustRightInd w:val="0"/>
        <w:spacing w:before="240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84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называть:</w:t>
      </w:r>
      <w:r w:rsidRPr="00E93849"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объяснять:</w:t>
      </w:r>
      <w:r w:rsidRPr="00E93849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характеризовать:</w:t>
      </w:r>
      <w:r w:rsidRPr="00E93849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определять:</w:t>
      </w:r>
      <w:r w:rsidRPr="00E93849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</w:t>
      </w:r>
      <w:r w:rsidRPr="00E9384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93849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обращаться</w:t>
      </w:r>
      <w:r w:rsidRPr="00E93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849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распознавать опытным путем:</w:t>
      </w:r>
      <w:r w:rsidRPr="00E93849">
        <w:rPr>
          <w:rFonts w:ascii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 w:rsidRPr="00E9384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E93849">
        <w:rPr>
          <w:rFonts w:ascii="Times New Roman" w:hAnsi="Times New Roman" w:cs="Times New Roman"/>
          <w:sz w:val="24"/>
          <w:szCs w:val="24"/>
        </w:rPr>
        <w:t xml:space="preserve">, сульфат-,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карбонат-ионы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>;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вычислять:</w:t>
      </w:r>
      <w:r w:rsidRPr="00E93849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E93849" w:rsidRPr="00E93849" w:rsidRDefault="00E93849" w:rsidP="00E93849">
      <w:pPr>
        <w:autoSpaceDE w:val="0"/>
        <w:autoSpaceDN w:val="0"/>
        <w:adjustRightInd w:val="0"/>
        <w:spacing w:before="24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38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93849">
        <w:rPr>
          <w:rFonts w:ascii="Times New Roman" w:hAnsi="Times New Roman" w:cs="Times New Roman"/>
          <w:sz w:val="24"/>
          <w:szCs w:val="24"/>
        </w:rPr>
        <w:t>: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E93849" w:rsidRPr="00E93849" w:rsidRDefault="00E93849" w:rsidP="00E93849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93849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E93849" w:rsidRPr="00E93849" w:rsidRDefault="00E93849" w:rsidP="00E93849">
      <w:pPr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E93849" w:rsidRPr="00E93849" w:rsidRDefault="00E93849" w:rsidP="00E93849">
      <w:pPr>
        <w:pStyle w:val="a3"/>
        <w:ind w:firstLine="709"/>
        <w:jc w:val="both"/>
      </w:pPr>
    </w:p>
    <w:p w:rsidR="00E93849" w:rsidRPr="00E93849" w:rsidRDefault="00E93849" w:rsidP="00E9384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849" w:rsidRPr="00E93849" w:rsidRDefault="00E93849" w:rsidP="00E9384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849" w:rsidRPr="00E93849" w:rsidRDefault="00E93849" w:rsidP="00E9384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4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E93849" w:rsidRPr="00E93849" w:rsidRDefault="00E93849" w:rsidP="00E938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Наглядные пособия: </w:t>
      </w:r>
    </w:p>
    <w:p w:rsidR="00E93849" w:rsidRPr="00E93849" w:rsidRDefault="00E93849" w:rsidP="00E938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Д.И.Менделеева</w:t>
      </w:r>
    </w:p>
    <w:p w:rsidR="00E93849" w:rsidRPr="00E93849" w:rsidRDefault="00E93849" w:rsidP="00E938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Электрохимический ряд напряжения металлов</w:t>
      </w:r>
    </w:p>
    <w:p w:rsidR="00E93849" w:rsidRPr="00E93849" w:rsidRDefault="00E93849" w:rsidP="00E938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Таблица растворимости солей, кислот, оснований</w:t>
      </w:r>
    </w:p>
    <w:p w:rsidR="00E93849" w:rsidRPr="00E93849" w:rsidRDefault="00E93849" w:rsidP="00E938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Таблица индикаторов</w:t>
      </w:r>
    </w:p>
    <w:p w:rsidR="00E93849" w:rsidRPr="00E93849" w:rsidRDefault="00E93849" w:rsidP="00E938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Коллекции металлов</w:t>
      </w:r>
    </w:p>
    <w:p w:rsidR="00E93849" w:rsidRPr="00E93849" w:rsidRDefault="00E93849" w:rsidP="00E938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Коллекция «Каменный уголь»</w:t>
      </w:r>
    </w:p>
    <w:p w:rsidR="00E93849" w:rsidRPr="00E93849" w:rsidRDefault="00E93849" w:rsidP="00E938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Коллекция «Продукты нефтепереработки»</w:t>
      </w:r>
    </w:p>
    <w:p w:rsidR="00E93849" w:rsidRPr="00E93849" w:rsidRDefault="00E93849" w:rsidP="00E938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 xml:space="preserve"> пособия:</w:t>
      </w:r>
    </w:p>
    <w:p w:rsidR="00E93849" w:rsidRPr="00E93849" w:rsidRDefault="00E93849" w:rsidP="00E938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1.  Уроки химии Кирилла и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>. 8-9 классы.</w:t>
      </w:r>
    </w:p>
    <w:p w:rsidR="00E93849" w:rsidRPr="00E93849" w:rsidRDefault="00E93849" w:rsidP="00E93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Виртуальная лаборатория. 8-11 классы.</w:t>
      </w:r>
    </w:p>
    <w:p w:rsidR="00E93849" w:rsidRPr="00E93849" w:rsidRDefault="00E93849" w:rsidP="00E93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Химия для всех - ХХ </w:t>
      </w:r>
      <w:r w:rsidRPr="00E938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3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849" w:rsidRPr="00E93849" w:rsidRDefault="00E93849" w:rsidP="00E938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Сборник демонстрационных опытов для средней общеобразовательной школы «Школьный химический эксперимент».</w:t>
      </w:r>
    </w:p>
    <w:p w:rsidR="00E93849" w:rsidRPr="00E93849" w:rsidRDefault="00E93849" w:rsidP="00E938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3. Компьютер, проектор.</w:t>
      </w:r>
    </w:p>
    <w:p w:rsidR="00E93849" w:rsidRPr="00E93849" w:rsidRDefault="00E93849" w:rsidP="00E93849">
      <w:pPr>
        <w:pStyle w:val="a3"/>
        <w:ind w:firstLine="709"/>
        <w:jc w:val="center"/>
        <w:rPr>
          <w:b/>
        </w:rPr>
      </w:pPr>
    </w:p>
    <w:p w:rsidR="00E93849" w:rsidRPr="00E93849" w:rsidRDefault="00E93849" w:rsidP="00E93849">
      <w:pPr>
        <w:pStyle w:val="a3"/>
        <w:ind w:firstLine="709"/>
        <w:jc w:val="center"/>
        <w:rPr>
          <w:b/>
        </w:rPr>
      </w:pPr>
      <w:r w:rsidRPr="00E93849">
        <w:rPr>
          <w:b/>
        </w:rPr>
        <w:t>Литература</w:t>
      </w:r>
    </w:p>
    <w:p w:rsidR="00E93849" w:rsidRPr="00E93849" w:rsidRDefault="00E93849" w:rsidP="00E93849">
      <w:pPr>
        <w:pStyle w:val="a3"/>
        <w:ind w:firstLine="709"/>
        <w:jc w:val="center"/>
        <w:rPr>
          <w:b/>
        </w:rPr>
      </w:pPr>
    </w:p>
    <w:p w:rsidR="00E93849" w:rsidRPr="00E93849" w:rsidRDefault="00E93849" w:rsidP="00E938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Дидактические карточки-задания по химии. К учебнику О.С.Габриеляна «Химия. 9 класс». Н.С.Павлова. Издательство «Экзамен», Москва, 2004 г. – 159с. </w:t>
      </w:r>
    </w:p>
    <w:p w:rsidR="00E93849" w:rsidRPr="00E93849" w:rsidRDefault="00E93849" w:rsidP="00E938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Дидактический материал, самостоятельные и итоговые контрольные работы. Химия – 9 класс.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Л.М.Брейгер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>. Издательство «Учитель», Волгоград, 2004 г.</w:t>
      </w:r>
    </w:p>
    <w:p w:rsidR="00E93849" w:rsidRPr="00E93849" w:rsidRDefault="00E93849" w:rsidP="00E938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Дидактический материал по химии 8-9 классы.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А.М.Радецкий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>, В.П.Горшкова. Москва,1995 г. Издательство «Просвещение».</w:t>
      </w:r>
    </w:p>
    <w:p w:rsidR="00E93849" w:rsidRPr="00E93849" w:rsidRDefault="00E93849" w:rsidP="00E938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Задачи по химии и способы их решения. 8-9 классы. О.С.Габриелян, П.В.Решетов, И.Г.Остроумов. Издательство «Дрофа», Москва, 2007г. – 158с.</w:t>
      </w:r>
    </w:p>
    <w:p w:rsidR="00E93849" w:rsidRPr="00E93849" w:rsidRDefault="00E93849" w:rsidP="00E938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Карточки заданий. Химия. 9 класс. Издательство «Лицей», Саратов, 2008 г.</w:t>
      </w:r>
    </w:p>
    <w:p w:rsidR="00E93849" w:rsidRPr="00E93849" w:rsidRDefault="00E93849" w:rsidP="00E938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 xml:space="preserve">Сборник задач и упражнений по химии. К учебнику О.С.Габриеляна «Химия. 9 класс». </w:t>
      </w:r>
      <w:proofErr w:type="spellStart"/>
      <w:r w:rsidRPr="00E93849">
        <w:rPr>
          <w:rFonts w:ascii="Times New Roman" w:hAnsi="Times New Roman" w:cs="Times New Roman"/>
          <w:sz w:val="24"/>
          <w:szCs w:val="24"/>
        </w:rPr>
        <w:t>Е.В.Савинкина</w:t>
      </w:r>
      <w:proofErr w:type="spellEnd"/>
      <w:r w:rsidRPr="00E93849">
        <w:rPr>
          <w:rFonts w:ascii="Times New Roman" w:hAnsi="Times New Roman" w:cs="Times New Roman"/>
          <w:sz w:val="24"/>
          <w:szCs w:val="24"/>
        </w:rPr>
        <w:t>, Н.Д.Свердлова. Издательство «Экзамен», Москва, 2006 г.</w:t>
      </w:r>
    </w:p>
    <w:p w:rsidR="00E93849" w:rsidRPr="00E93849" w:rsidRDefault="00E93849" w:rsidP="00E938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Тесты по химии. К учебнику О.С.Габриеляна «Химия. 9 класс». М.А.Рябов, Е.Ю.</w:t>
      </w:r>
      <w:proofErr w:type="gramStart"/>
      <w:r w:rsidRPr="00E93849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Pr="00E93849">
        <w:rPr>
          <w:rFonts w:ascii="Times New Roman" w:hAnsi="Times New Roman" w:cs="Times New Roman"/>
          <w:sz w:val="24"/>
          <w:szCs w:val="24"/>
        </w:rPr>
        <w:t>. Издательство «Экзамен», Москва, 2004 г. – 159с.</w:t>
      </w:r>
    </w:p>
    <w:p w:rsidR="00E93849" w:rsidRPr="00E93849" w:rsidRDefault="00E93849" w:rsidP="00E938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9">
        <w:rPr>
          <w:rFonts w:ascii="Times New Roman" w:hAnsi="Times New Roman" w:cs="Times New Roman"/>
          <w:sz w:val="24"/>
          <w:szCs w:val="24"/>
        </w:rPr>
        <w:t>Тренинги и тесты с ответами по теме «Окислительно-восстановительные реакции». Химия – 8-11 классы. Т.М.Солдатова. Издательство «Учитель», Волгоград, 2007 г</w:t>
      </w:r>
    </w:p>
    <w:p w:rsidR="00E93849" w:rsidRPr="00E93849" w:rsidRDefault="00E93849" w:rsidP="00E938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849" w:rsidRPr="00E93849" w:rsidRDefault="00E93849" w:rsidP="00E93849">
      <w:pPr>
        <w:pStyle w:val="a3"/>
        <w:ind w:firstLine="709"/>
        <w:jc w:val="both"/>
      </w:pPr>
    </w:p>
    <w:p w:rsidR="00B01CCD" w:rsidRPr="00E93849" w:rsidRDefault="00B01CCD">
      <w:pPr>
        <w:rPr>
          <w:rFonts w:ascii="Times New Roman" w:hAnsi="Times New Roman" w:cs="Times New Roman"/>
          <w:sz w:val="24"/>
          <w:szCs w:val="24"/>
        </w:rPr>
      </w:pPr>
    </w:p>
    <w:sectPr w:rsidR="00B01CCD" w:rsidRPr="00E93849" w:rsidSect="00E9384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087A"/>
    <w:multiLevelType w:val="hybridMultilevel"/>
    <w:tmpl w:val="B6FEA352"/>
    <w:lvl w:ilvl="0" w:tplc="8246457E">
      <w:start w:val="1"/>
      <w:numFmt w:val="decimal"/>
      <w:lvlText w:val="%1)"/>
      <w:lvlJc w:val="left"/>
      <w:pPr>
        <w:tabs>
          <w:tab w:val="num" w:pos="2044"/>
        </w:tabs>
        <w:ind w:left="20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306A9"/>
    <w:multiLevelType w:val="hybridMultilevel"/>
    <w:tmpl w:val="64F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00270"/>
    <w:multiLevelType w:val="hybridMultilevel"/>
    <w:tmpl w:val="7BAE5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0C3B5"/>
    <w:multiLevelType w:val="multilevel"/>
    <w:tmpl w:val="79067FF0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C1B4E1A"/>
    <w:multiLevelType w:val="hybridMultilevel"/>
    <w:tmpl w:val="EF16E9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B5004"/>
    <w:multiLevelType w:val="hybridMultilevel"/>
    <w:tmpl w:val="0366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E71"/>
    <w:rsid w:val="00850097"/>
    <w:rsid w:val="00B01CCD"/>
    <w:rsid w:val="00DF1E71"/>
    <w:rsid w:val="00E9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9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4785</Words>
  <Characters>27280</Characters>
  <Application>Microsoft Office Word</Application>
  <DocSecurity>0</DocSecurity>
  <Lines>227</Lines>
  <Paragraphs>64</Paragraphs>
  <ScaleCrop>false</ScaleCrop>
  <Company>Мой дом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2011-12-15T15:29:00Z</dcterms:created>
  <dcterms:modified xsi:type="dcterms:W3CDTF">2011-12-15T15:31:00Z</dcterms:modified>
</cp:coreProperties>
</file>