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AF2" w:rsidRDefault="007C0AF2" w:rsidP="007C0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Викторина по химии</w:t>
      </w:r>
    </w:p>
    <w:p w:rsidR="007C0AF2" w:rsidRDefault="007C0AF2" w:rsidP="007C0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«Металлы»</w:t>
      </w:r>
    </w:p>
    <w:p w:rsidR="007C0AF2" w:rsidRDefault="007C0AF2" w:rsidP="007C0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 класс</w:t>
      </w:r>
    </w:p>
    <w:p w:rsidR="007C0AF2" w:rsidRDefault="007C0AF2" w:rsidP="007C0AF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XIX века из Голландии в Россию был отправлен железнодорожный состав, гружённый брусками олова. Когда в Москве вагоны открыли, в них обнаружили серый ни на что не пригодный порошок – русская зима сыграла с получателями олова злую шутку. Какое название носит это с давних пор известное явление? (3 балла)</w:t>
      </w:r>
    </w:p>
    <w:p w:rsidR="007C0AF2" w:rsidRDefault="007C0AF2" w:rsidP="007C0AF2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состоянии медь содержится в организме человека, и какие заболевания вызываются её недостатком и избытком в организме?(3 балла)</w:t>
      </w:r>
    </w:p>
    <w:p w:rsidR="007C0AF2" w:rsidRDefault="007C0AF2" w:rsidP="007C0AF2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Какие металлы добывают из золы каменного угля?  (5 баллов)</w:t>
      </w:r>
      <w:proofErr w:type="gramEnd"/>
    </w:p>
    <w:p w:rsidR="007C0AF2" w:rsidRDefault="007C0AF2" w:rsidP="007C0AF2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Какой металл называется «крылатым металлом»?    (3 балла)</w:t>
      </w:r>
    </w:p>
    <w:p w:rsidR="007C0AF2" w:rsidRDefault="007C0AF2" w:rsidP="007C0AF2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Могут ли стальные машины работать на далеком Севере?     (3 балла)  </w:t>
      </w:r>
    </w:p>
    <w:p w:rsidR="007C0AF2" w:rsidRDefault="007C0AF2" w:rsidP="007C0AF2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металл добавляют к серебру, чтобы оно не тускнело на воздухе?  (3 балла) </w:t>
      </w:r>
    </w:p>
    <w:p w:rsidR="007C0AF2" w:rsidRDefault="007C0AF2" w:rsidP="007C0AF2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Какой металл называется металлом сверхзвуковых скоростей и сверхтвердых сплавов?        (4 балла)</w:t>
      </w:r>
    </w:p>
    <w:p w:rsidR="007C0AF2" w:rsidRDefault="007C0AF2" w:rsidP="007C0AF2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Почему бериллий называют прекрасным металлом?  (6 баллов)</w:t>
      </w:r>
    </w:p>
    <w:p w:rsidR="007C0AF2" w:rsidRDefault="007C0AF2" w:rsidP="007C0AF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музее истории и реконструкции Москвы появился новый экспонат – железное кольцо. И хотя это скромное </w:t>
      </w:r>
      <w:proofErr w:type="gramStart"/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колечко</w:t>
      </w:r>
      <w:proofErr w:type="gramEnd"/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шло ни в </w:t>
      </w:r>
      <w:proofErr w:type="gramStart"/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какое</w:t>
      </w:r>
      <w:proofErr w:type="gramEnd"/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сравнение с роскошными перстнями из благородных металлов и драгоценных камней, работники музея отвели ему почетное место в своей экспозиции. Чем же привлекло это колечко их внимание? (3 балла)</w:t>
      </w:r>
    </w:p>
    <w:p w:rsidR="007C0AF2" w:rsidRDefault="007C0AF2" w:rsidP="007C0AF2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Style w:val="apple-style-span"/>
        </w:rPr>
      </w:pP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Металлическая конструкция, сохранившаяся до нашего времени. Заняла почетное место в экспозиции заводского музея, посвященного 150 –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летию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со дня рождения писателя. Что это такое? В честь какого писателя была изготовлена? (3 балла)</w:t>
      </w:r>
    </w:p>
    <w:p w:rsidR="007C0AF2" w:rsidRDefault="007C0AF2" w:rsidP="007C0AF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</w:pPr>
      <w:r>
        <w:rPr>
          <w:bCs/>
        </w:rPr>
        <w:t xml:space="preserve">Алхимики утверждали: «Семь металлов создал свет по числу семи планет…». Назовите эту «великолепную семёрку». </w:t>
      </w:r>
      <w:r>
        <w:t xml:space="preserve"> (1 балл)</w:t>
      </w:r>
    </w:p>
    <w:p w:rsidR="007C0AF2" w:rsidRDefault="007C0AF2" w:rsidP="007C0AF2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По свидетельствам историков, во времена похода А. Македонского в Индию офицеры его армии болели желудочно-кишечными заболеваниями гораздо реже, чем солдаты. Еда и питьё у них были одинаковы, а вот металлическая посуда разная. Из какого чудодейственного металла была изготовлена офицерская посуда? (3 балла)</w:t>
      </w:r>
    </w:p>
    <w:p w:rsidR="007C0AF2" w:rsidRDefault="007C0AF2" w:rsidP="007C0AF2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Какую роль играет железо в организме человека? (2 балла)</w:t>
      </w:r>
    </w:p>
    <w:p w:rsidR="007C0AF2" w:rsidRDefault="007C0AF2" w:rsidP="007C0AF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</w:pPr>
      <w:r>
        <w:t xml:space="preserve">О каком металле говорят: «В грамм добыча, в год труды»? Кто из учёных получил в подарок грамм этого металла? </w:t>
      </w:r>
      <w:r>
        <w:rPr>
          <w:bCs/>
        </w:rPr>
        <w:t>(3 балла)</w:t>
      </w:r>
    </w:p>
    <w:p w:rsidR="007C0AF2" w:rsidRDefault="007C0AF2" w:rsidP="007C0AF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</w:pPr>
      <w:r>
        <w:t> Какие металлы входят в состав различных органов человеческого организма? (5 баллов)</w:t>
      </w:r>
    </w:p>
    <w:p w:rsidR="00DC6F61" w:rsidRPr="007C0AF2" w:rsidRDefault="00DC6F61">
      <w:pPr>
        <w:rPr>
          <w:rFonts w:ascii="Times New Roman" w:hAnsi="Times New Roman" w:cs="Times New Roman"/>
          <w:sz w:val="24"/>
          <w:szCs w:val="24"/>
        </w:rPr>
      </w:pPr>
    </w:p>
    <w:sectPr w:rsidR="00DC6F61" w:rsidRPr="007C0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67BFA"/>
    <w:multiLevelType w:val="hybridMultilevel"/>
    <w:tmpl w:val="7EDE7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0AF2"/>
    <w:rsid w:val="007C0AF2"/>
    <w:rsid w:val="00DC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C0AF2"/>
    <w:pPr>
      <w:ind w:left="720"/>
      <w:contextualSpacing/>
    </w:pPr>
    <w:rPr>
      <w:rFonts w:eastAsiaTheme="minorHAnsi"/>
      <w:lang w:eastAsia="en-US"/>
    </w:rPr>
  </w:style>
  <w:style w:type="character" w:customStyle="1" w:styleId="apple-style-span">
    <w:name w:val="apple-style-span"/>
    <w:basedOn w:val="a0"/>
    <w:rsid w:val="007C0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Company>Дом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dcterms:created xsi:type="dcterms:W3CDTF">2014-03-17T14:33:00Z</dcterms:created>
  <dcterms:modified xsi:type="dcterms:W3CDTF">2014-03-17T14:34:00Z</dcterms:modified>
</cp:coreProperties>
</file>